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“优秀学子奖励计划”艺术之星申请审批表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569"/>
        <w:gridCol w:w="691"/>
        <w:gridCol w:w="1709"/>
        <w:gridCol w:w="668"/>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797" w:type="dxa"/>
            <w:gridSpan w:val="2"/>
            <w:vAlign w:val="center"/>
          </w:tcPr>
          <w:p>
            <w:pPr>
              <w:rPr>
                <w:rFonts w:eastAsia="仿宋_GB2312"/>
              </w:rPr>
            </w:pPr>
          </w:p>
        </w:tc>
        <w:tc>
          <w:tcPr>
            <w:tcW w:w="3068"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687"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797" w:type="dxa"/>
            <w:gridSpan w:val="2"/>
            <w:vAlign w:val="center"/>
          </w:tcPr>
          <w:p>
            <w:pPr>
              <w:rPr>
                <w:rFonts w:eastAsia="仿宋_GB2312"/>
                <w:lang w:eastAsia="zh-CN"/>
              </w:rPr>
            </w:pPr>
          </w:p>
        </w:tc>
        <w:tc>
          <w:tcPr>
            <w:tcW w:w="3068"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687"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在省级及以上政府主管部门主管的相关比赛中获奖</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在校级以上的艺术活动中担任主要演职人员</w:t>
            </w:r>
            <w:r>
              <w:rPr>
                <w:rFonts w:hint="eastAsia" w:ascii="仿宋_GB2312" w:hAnsi="宋体" w:eastAsia="仿宋_GB2312" w:cs="仿宋_GB2312"/>
                <w:color w:val="333333"/>
                <w:shd w:val="clear" w:color="auto" w:fill="FAFAFA"/>
                <w:lang w:eastAsia="zh-CN"/>
              </w:rPr>
              <w:t>(注明国家级、省级、校级）</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3.</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4.</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bookmarkStart w:id="0" w:name="_GoBack"/>
            <w:bookmarkEnd w:id="0"/>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82CA8"/>
    <w:rsid w:val="002E3C70"/>
    <w:rsid w:val="005B4BB7"/>
    <w:rsid w:val="00C03E7C"/>
    <w:rsid w:val="08FD39C5"/>
    <w:rsid w:val="1E3434FF"/>
    <w:rsid w:val="39D42DC2"/>
    <w:rsid w:val="405D6205"/>
    <w:rsid w:val="46F82CA8"/>
    <w:rsid w:val="4AC0168C"/>
    <w:rsid w:val="66D14AB7"/>
    <w:rsid w:val="6F426D1A"/>
    <w:rsid w:val="7B472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169</Words>
  <Characters>966</Characters>
  <Lines>8</Lines>
  <Paragraphs>2</Paragraphs>
  <TotalTime>0</TotalTime>
  <ScaleCrop>false</ScaleCrop>
  <LinksUpToDate>false</LinksUpToDate>
  <CharactersWithSpaces>1133</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2017-11-05T06:50:00Z</dcterms:created>
  <dc:creator>Administrator</dc:creator>
  <cp:lastModifiedBy>夕</cp:lastModifiedBy>
  <dcterms:modified xsi:type="dcterms:W3CDTF">2018-10-27T02:57:57Z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